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方正小标宋简体" w:eastAsia="宋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  <w:bookmarkStart w:id="0" w:name="_GoBack"/>
      <w:r>
        <w:rPr>
          <w:rFonts w:ascii="方正小标宋简体" w:hAnsi="方正小标宋简体"/>
          <w:sz w:val="44"/>
          <w:szCs w:val="44"/>
        </w:rPr>
        <w:t>潮州市城市形象标识征集应征承诺书</w:t>
      </w:r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承诺人已充分知晓并自愿接受《潮州市城市形象标识征集公告》(以下简称《征集公告》)，现承诺如下：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承诺人保证除主办方及指定的内部工作机构外，不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对外披露应征方案本身及其创意。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承诺人保证作品为原创，且拥有完整、排他的著作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权，除参加本征集活动外,未曾以任何形式公开发表。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承诺人保证，作品自成为城市形象标识，一切知识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产权(包括但不限于著作权，对作品的一切平面、立体或电子载体的全部权利)归主办方所有。主办方有权对成为城标的作品进行任何形式的使用、开发、修改、授权、许可或保护等活动。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承诺人保证其应征作品不得侵犯他人的合法权益，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否则，由承诺人自行承担相应法律责任。如因承诺人违反本规定，致使主办方遭受任何损失，主办方有权要求其赔偿。最终解释权归属于主办方。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本承诺书自承诺人签字(或盖章)之日起生效。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承诺人身份证号码：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承诺人签字：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</w:p>
    <w:p>
      <w:pPr>
        <w:wordWrap w:val="0"/>
        <w:spacing w:line="56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签署日期：   年   月  日  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01EC"/>
    <w:multiLevelType w:val="multilevel"/>
    <w:tmpl w:val="3A0501EC"/>
    <w:lvl w:ilvl="0" w:tentative="0">
      <w:start w:val="1"/>
      <w:numFmt w:val="decimal"/>
      <w:suff w:val="space"/>
      <w:lvlText w:val="%1."/>
      <w:lvlJc w:val="left"/>
      <w:pPr>
        <w:ind w:left="652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C7"/>
    <w:rsid w:val="0053547C"/>
    <w:rsid w:val="00837FC7"/>
    <w:rsid w:val="00996954"/>
    <w:rsid w:val="009D2C7E"/>
    <w:rsid w:val="009E697E"/>
    <w:rsid w:val="072E3A2C"/>
    <w:rsid w:val="07F37FEC"/>
    <w:rsid w:val="11B0026D"/>
    <w:rsid w:val="242D65E7"/>
    <w:rsid w:val="4F63072A"/>
    <w:rsid w:val="5F482B79"/>
    <w:rsid w:val="6B110341"/>
    <w:rsid w:val="6F6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1"/>
    <w:unhideWhenUsed/>
    <w:qFormat/>
    <w:uiPriority w:val="99"/>
    <w:rPr>
      <w:rFonts w:ascii="Arial" w:hAnsi="Arial" w:cs="Arial"/>
      <w:color w:val="2B2B2B"/>
      <w:sz w:val="28"/>
      <w:szCs w:val="28"/>
    </w:rPr>
  </w:style>
  <w:style w:type="paragraph" w:styleId="4">
    <w:name w:val="Closing"/>
    <w:basedOn w:val="1"/>
    <w:link w:val="12"/>
    <w:unhideWhenUsed/>
    <w:qFormat/>
    <w:uiPriority w:val="99"/>
    <w:pPr>
      <w:ind w:left="100" w:leftChars="2100"/>
    </w:pPr>
    <w:rPr>
      <w:rFonts w:ascii="Arial" w:hAnsi="Arial" w:cs="Arial"/>
      <w:color w:val="2B2B2B"/>
      <w:sz w:val="28"/>
      <w:szCs w:val="28"/>
    </w:r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5"/>
    <w:basedOn w:val="7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1">
    <w:name w:val="称呼 Char"/>
    <w:basedOn w:val="7"/>
    <w:link w:val="3"/>
    <w:qFormat/>
    <w:uiPriority w:val="99"/>
    <w:rPr>
      <w:rFonts w:ascii="Arial" w:hAnsi="Arial" w:cs="Arial"/>
      <w:color w:val="2B2B2B"/>
      <w:sz w:val="28"/>
      <w:szCs w:val="28"/>
    </w:rPr>
  </w:style>
  <w:style w:type="character" w:customStyle="1" w:styleId="12">
    <w:name w:val="结束语 Char"/>
    <w:basedOn w:val="7"/>
    <w:link w:val="4"/>
    <w:qFormat/>
    <w:uiPriority w:val="99"/>
    <w:rPr>
      <w:rFonts w:ascii="Arial" w:hAnsi="Arial" w:cs="Arial"/>
      <w:color w:val="2B2B2B"/>
      <w:sz w:val="28"/>
      <w:szCs w:val="28"/>
    </w:rPr>
  </w:style>
  <w:style w:type="character" w:customStyle="1" w:styleId="13">
    <w:name w:val="日期 Char"/>
    <w:basedOn w:val="7"/>
    <w:link w:val="5"/>
    <w:semiHidden/>
    <w:qFormat/>
    <w:uiPriority w:val="99"/>
  </w:style>
  <w:style w:type="character" w:customStyle="1" w:styleId="14">
    <w:name w:val="标题 3 Char"/>
    <w:basedOn w:val="7"/>
    <w:link w:val="2"/>
    <w:uiPriority w:val="9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532</Words>
  <Characters>3035</Characters>
  <Lines>25</Lines>
  <Paragraphs>7</Paragraphs>
  <TotalTime>7</TotalTime>
  <ScaleCrop>false</ScaleCrop>
  <LinksUpToDate>false</LinksUpToDate>
  <CharactersWithSpaces>3560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2018-06-13T09:06:00Z</dcterms:created>
  <dc:creator>Admin</dc:creator>
  <cp:lastModifiedBy>_木易Hy▽y</cp:lastModifiedBy>
  <dcterms:modified xsi:type="dcterms:W3CDTF">2018-07-17T07:53:25Z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